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EB1C1" w14:textId="77777777" w:rsidR="006A7FE9" w:rsidRPr="006A7FE9" w:rsidRDefault="006A7FE9" w:rsidP="006A7FE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A7FE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 Don’t Like My Body</w:t>
      </w:r>
    </w:p>
    <w:p w14:paraId="6D662AA1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>I don’t like my body. I want a perfect body. I wish I looked like him/her</w:t>
      </w:r>
    </w:p>
    <w:p w14:paraId="037E4386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>How many times have you heard yourself say this today? or this week?</w:t>
      </w:r>
    </w:p>
    <w:p w14:paraId="1DF127D9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 xml:space="preserve">You likely learned at an early age (from family, friends, </w:t>
      </w:r>
      <w:proofErr w:type="spellStart"/>
      <w:r w:rsidRPr="006A7FE9">
        <w:rPr>
          <w:rFonts w:ascii="Times New Roman" w:hAnsi="Times New Roman" w:cs="Times New Roman"/>
        </w:rPr>
        <w:t>tv</w:t>
      </w:r>
      <w:proofErr w:type="spellEnd"/>
      <w:r w:rsidRPr="006A7FE9">
        <w:rPr>
          <w:rFonts w:ascii="Times New Roman" w:hAnsi="Times New Roman" w:cs="Times New Roman"/>
        </w:rPr>
        <w:t xml:space="preserve">, magazines) that your body is unacceptable. That it’s deficient &amp; lacking. That it needs improvement. </w:t>
      </w:r>
    </w:p>
    <w:p w14:paraId="47928433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>Too fat? Too skinny? Too short? Too tall? Too big? Too small? Too dark? Too light? Too much hair? Not enough?</w:t>
      </w:r>
    </w:p>
    <w:p w14:paraId="5AE68698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 xml:space="preserve">Your attitudes &amp; judgments about your body hold you back from living life fully. </w:t>
      </w:r>
    </w:p>
    <w:p w14:paraId="58C66EE7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>FreeFall is a workshop that focuses on “body image.” During the Freefall class, you will be led through a series of exercises designed to strip you of the masks you’ve learned to uphold &amp; portray. All the energy you use to maintain this self-image is energy that your body could use to boost your immune system, heal you &amp; keep you healthy.</w:t>
      </w:r>
    </w:p>
    <w:p w14:paraId="4F996D28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 xml:space="preserve">If you’re comfortable with feeling ashamed &amp; embarrassed about your body…If you’re comfortable constantly comparing your body to others’… then this class is not for you. </w:t>
      </w:r>
    </w:p>
    <w:p w14:paraId="4BFD7E2F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>But…</w:t>
      </w:r>
    </w:p>
    <w:p w14:paraId="56DEA511" w14:textId="77777777" w:rsidR="006A7FE9" w:rsidRPr="006A7FE9" w:rsidRDefault="006A7FE9" w:rsidP="006A7FE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6A7FE9">
        <w:rPr>
          <w:rFonts w:ascii="Times New Roman" w:hAnsi="Times New Roman" w:cs="Times New Roman"/>
        </w:rPr>
        <w:t xml:space="preserve">If you really want to feel what it’s like to feel comfortable in your own skin – “warts and </w:t>
      </w:r>
      <w:proofErr w:type="gramStart"/>
      <w:r w:rsidRPr="006A7FE9">
        <w:rPr>
          <w:rFonts w:ascii="Times New Roman" w:hAnsi="Times New Roman" w:cs="Times New Roman"/>
        </w:rPr>
        <w:t>all”…</w:t>
      </w:r>
      <w:proofErr w:type="gramEnd"/>
      <w:r w:rsidRPr="006A7FE9">
        <w:rPr>
          <w:rFonts w:ascii="Times New Roman" w:hAnsi="Times New Roman" w:cs="Times New Roman"/>
        </w:rPr>
        <w:t>If you really want to feel the freedom of being “naked beneath your clothes”…If you really want to feel what it’s like to “let go”, then FreeFall is calling your name.</w:t>
      </w:r>
    </w:p>
    <w:p w14:paraId="366F6EC5" w14:textId="77777777" w:rsidR="00475EEC" w:rsidRDefault="00475EEC">
      <w:bookmarkStart w:id="0" w:name="_GoBack"/>
      <w:bookmarkEnd w:id="0"/>
    </w:p>
    <w:sectPr w:rsidR="00475EEC" w:rsidSect="004C3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E9"/>
    <w:rsid w:val="00475EEC"/>
    <w:rsid w:val="004C35DA"/>
    <w:rsid w:val="006A7FE9"/>
    <w:rsid w:val="00A95147"/>
    <w:rsid w:val="00A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1EA3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7FE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FE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A7FE9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Macintosh Word</Application>
  <DocSecurity>0</DocSecurity>
  <Lines>9</Lines>
  <Paragraphs>2</Paragraphs>
  <ScaleCrop>false</ScaleCrop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Bachmeier</dc:creator>
  <cp:keywords/>
  <dc:description/>
  <cp:lastModifiedBy>Allison Bachmeier</cp:lastModifiedBy>
  <cp:revision>1</cp:revision>
  <dcterms:created xsi:type="dcterms:W3CDTF">2017-11-30T20:31:00Z</dcterms:created>
  <dcterms:modified xsi:type="dcterms:W3CDTF">2017-11-30T20:32:00Z</dcterms:modified>
</cp:coreProperties>
</file>